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D99D" w14:textId="5CF9149D" w:rsidR="0050365A" w:rsidRDefault="00311F92" w:rsidP="00311F92">
      <w:pPr>
        <w:ind w:left="1701"/>
        <w:rPr>
          <w:rFonts w:ascii="Arial" w:hAnsi="Arial" w:cs="Arial"/>
          <w:i/>
          <w:iCs/>
          <w:color w:val="000000" w:themeColor="text1"/>
          <w:sz w:val="60"/>
          <w:szCs w:val="60"/>
          <w:u w:val="single"/>
        </w:rPr>
      </w:pPr>
      <w:r w:rsidRPr="00311F92">
        <w:rPr>
          <w:rFonts w:ascii="Arial" w:hAnsi="Arial" w:cs="Arial"/>
          <w:i/>
          <w:iCs/>
          <w:noProof/>
          <w:sz w:val="60"/>
          <w:szCs w:val="60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07B5128E" wp14:editId="6D527241">
            <wp:simplePos x="0" y="0"/>
            <wp:positionH relativeFrom="column">
              <wp:posOffset>-166370</wp:posOffset>
            </wp:positionH>
            <wp:positionV relativeFrom="paragraph">
              <wp:posOffset>-123825</wp:posOffset>
            </wp:positionV>
            <wp:extent cx="1094704" cy="1094704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riefkopf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04" cy="1094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F92">
        <w:rPr>
          <w:rFonts w:ascii="Arial" w:hAnsi="Arial" w:cs="Arial"/>
          <w:i/>
          <w:iCs/>
          <w:color w:val="000000" w:themeColor="text1"/>
          <w:sz w:val="60"/>
          <w:szCs w:val="60"/>
          <w:u w:val="single"/>
        </w:rPr>
        <w:t>Gymnasium Jessen</w:t>
      </w:r>
    </w:p>
    <w:p w14:paraId="7E6722ED" w14:textId="323193F9" w:rsidR="00311F92" w:rsidRDefault="00311F92" w:rsidP="00311F92">
      <w:pPr>
        <w:tabs>
          <w:tab w:val="center" w:pos="4395"/>
        </w:tabs>
        <w:spacing w:before="840"/>
        <w:ind w:left="1701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ab/>
      </w:r>
      <w:r w:rsidR="00FE6317">
        <w:rPr>
          <w:rFonts w:ascii="Arial" w:hAnsi="Arial" w:cs="Arial"/>
          <w:color w:val="000000" w:themeColor="text1"/>
          <w:sz w:val="52"/>
          <w:szCs w:val="52"/>
        </w:rPr>
        <w:t>Fach</w:t>
      </w:r>
      <w:r w:rsidRPr="00311F92">
        <w:rPr>
          <w:rFonts w:ascii="Arial" w:hAnsi="Arial" w:cs="Arial"/>
          <w:color w:val="000000" w:themeColor="text1"/>
          <w:sz w:val="52"/>
          <w:szCs w:val="52"/>
        </w:rPr>
        <w:t>arbeit</w:t>
      </w:r>
    </w:p>
    <w:p w14:paraId="1B9D9FAC" w14:textId="62EF3E70" w:rsidR="00311F92" w:rsidRDefault="00311F92" w:rsidP="00311F92">
      <w:pPr>
        <w:tabs>
          <w:tab w:val="center" w:pos="4395"/>
        </w:tabs>
        <w:spacing w:before="480" w:after="120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ab/>
        <w:t xml:space="preserve">Schuljahr </w:t>
      </w:r>
      <w:permStart w:id="152704821" w:edGrp="everyone"/>
      <w:r w:rsidR="00E25672">
        <w:rPr>
          <w:rFonts w:ascii="Arial" w:hAnsi="Arial" w:cs="Arial"/>
          <w:color w:val="000000" w:themeColor="text1"/>
          <w:sz w:val="52"/>
          <w:szCs w:val="52"/>
        </w:rPr>
        <w:fldChar w:fldCharType="begin">
          <w:ffData>
            <w:name w:val="Dropdown1"/>
            <w:enabled/>
            <w:calcOnExit w:val="0"/>
            <w:ddList>
              <w:listEntry w:val="2024-25"/>
              <w:listEntry w:val="2027-28"/>
              <w:listEntry w:val="2025-26"/>
              <w:listEntry w:val="2029-30"/>
            </w:ddList>
          </w:ffData>
        </w:fldChar>
      </w:r>
      <w:bookmarkStart w:id="0" w:name="Dropdown1"/>
      <w:r w:rsidR="00E25672">
        <w:rPr>
          <w:rFonts w:ascii="Arial" w:hAnsi="Arial" w:cs="Arial"/>
          <w:color w:val="000000" w:themeColor="text1"/>
          <w:sz w:val="52"/>
          <w:szCs w:val="52"/>
        </w:rPr>
        <w:instrText xml:space="preserve"> FORMDROPDOWN </w:instrText>
      </w:r>
      <w:r w:rsidR="00E25672">
        <w:rPr>
          <w:rFonts w:ascii="Arial" w:hAnsi="Arial" w:cs="Arial"/>
          <w:color w:val="000000" w:themeColor="text1"/>
          <w:sz w:val="52"/>
          <w:szCs w:val="52"/>
        </w:rPr>
      </w:r>
      <w:r w:rsidR="00E25672">
        <w:rPr>
          <w:rFonts w:ascii="Arial" w:hAnsi="Arial" w:cs="Arial"/>
          <w:color w:val="000000" w:themeColor="text1"/>
          <w:sz w:val="52"/>
          <w:szCs w:val="52"/>
        </w:rPr>
        <w:fldChar w:fldCharType="end"/>
      </w:r>
      <w:bookmarkEnd w:id="0"/>
      <w:permEnd w:id="152704821"/>
    </w:p>
    <w:p w14:paraId="7566F716" w14:textId="77777777" w:rsidR="00311F92" w:rsidRPr="00BE3E2E" w:rsidRDefault="00311F92" w:rsidP="00311F92">
      <w:pPr>
        <w:tabs>
          <w:tab w:val="center" w:pos="4395"/>
        </w:tabs>
        <w:spacing w:before="480" w:after="120"/>
        <w:rPr>
          <w:rFonts w:ascii="Arial" w:hAnsi="Arial" w:cs="Arial"/>
          <w:color w:val="000000" w:themeColor="text1"/>
          <w:sz w:val="44"/>
          <w:szCs w:val="4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311F92" w:rsidRPr="00BE3E2E" w14:paraId="5716D845" w14:textId="77777777" w:rsidTr="00311F92">
        <w:tc>
          <w:tcPr>
            <w:tcW w:w="2830" w:type="dxa"/>
            <w:vAlign w:val="bottom"/>
          </w:tcPr>
          <w:p w14:paraId="0EA5E2DC" w14:textId="49D7FAAA" w:rsidR="00311F92" w:rsidRPr="00BE3E2E" w:rsidRDefault="00311F92" w:rsidP="00311F92">
            <w:pPr>
              <w:tabs>
                <w:tab w:val="center" w:pos="4395"/>
              </w:tabs>
              <w:spacing w:before="480" w:after="120"/>
              <w:rPr>
                <w:rFonts w:ascii="Arial" w:hAnsi="Arial" w:cs="Arial"/>
                <w:sz w:val="28"/>
                <w:szCs w:val="28"/>
              </w:rPr>
            </w:pPr>
            <w:r w:rsidRPr="00BE3E2E">
              <w:rPr>
                <w:rFonts w:ascii="Arial" w:hAnsi="Arial" w:cs="Arial"/>
                <w:sz w:val="28"/>
                <w:szCs w:val="28"/>
              </w:rPr>
              <w:t>Thema:</w:t>
            </w:r>
          </w:p>
        </w:tc>
        <w:sdt>
          <w:sdtPr>
            <w:rPr>
              <w:rFonts w:ascii="Arial" w:hAnsi="Arial" w:cs="Arial"/>
              <w:sz w:val="44"/>
              <w:szCs w:val="44"/>
            </w:rPr>
            <w:id w:val="1172768577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794188849" w:edGrp="everyone" w:displacedByCustomXml="prev"/>
            <w:tc>
              <w:tcPr>
                <w:tcW w:w="6232" w:type="dxa"/>
                <w:vAlign w:val="bottom"/>
              </w:tcPr>
              <w:p w14:paraId="0CFCBE22" w14:textId="791D8E81" w:rsidR="00311F92" w:rsidRPr="00BE3E2E" w:rsidRDefault="00BE3E2E" w:rsidP="00311F92">
                <w:pPr>
                  <w:tabs>
                    <w:tab w:val="center" w:pos="4395"/>
                  </w:tabs>
                  <w:spacing w:before="480" w:after="120"/>
                  <w:rPr>
                    <w:rFonts w:ascii="Arial" w:hAnsi="Arial" w:cs="Arial"/>
                    <w:sz w:val="44"/>
                    <w:szCs w:val="44"/>
                  </w:rPr>
                </w:pPr>
                <w:r w:rsidRPr="006A2084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794188849" w:displacedByCustomXml="next"/>
          </w:sdtContent>
        </w:sdt>
      </w:tr>
      <w:tr w:rsidR="00311F92" w14:paraId="5AEBE62D" w14:textId="77777777" w:rsidTr="00311F92">
        <w:tc>
          <w:tcPr>
            <w:tcW w:w="2830" w:type="dxa"/>
            <w:vAlign w:val="bottom"/>
          </w:tcPr>
          <w:p w14:paraId="2273B891" w14:textId="77777777" w:rsidR="00311F92" w:rsidRDefault="00311F92" w:rsidP="00311F92">
            <w:pPr>
              <w:tabs>
                <w:tab w:val="center" w:pos="4395"/>
              </w:tabs>
              <w:spacing w:before="480" w:after="120"/>
              <w:rPr>
                <w:rFonts w:ascii="Arial" w:hAnsi="Arial" w:cs="Arial"/>
                <w:sz w:val="52"/>
                <w:szCs w:val="52"/>
              </w:rPr>
            </w:pPr>
          </w:p>
        </w:tc>
        <w:sdt>
          <w:sdtPr>
            <w:rPr>
              <w:rFonts w:ascii="Arial" w:hAnsi="Arial" w:cs="Arial"/>
              <w:sz w:val="44"/>
              <w:szCs w:val="44"/>
            </w:rPr>
            <w:id w:val="-1030104036"/>
            <w:placeholder>
              <w:docPart w:val="5479DCD81B5140B382D435370EDA3266"/>
            </w:placeholder>
            <w:showingPlcHdr/>
            <w:text/>
          </w:sdtPr>
          <w:sdtEndPr/>
          <w:sdtContent>
            <w:permStart w:id="373782196" w:edGrp="everyone" w:displacedByCustomXml="prev"/>
            <w:tc>
              <w:tcPr>
                <w:tcW w:w="6232" w:type="dxa"/>
                <w:vAlign w:val="bottom"/>
              </w:tcPr>
              <w:p w14:paraId="4C7C62EC" w14:textId="3ED37DD3" w:rsidR="00311F92" w:rsidRDefault="00BE3E2E" w:rsidP="00311F92">
                <w:pPr>
                  <w:tabs>
                    <w:tab w:val="center" w:pos="4395"/>
                  </w:tabs>
                  <w:spacing w:before="480" w:after="120"/>
                  <w:rPr>
                    <w:rFonts w:ascii="Arial" w:hAnsi="Arial" w:cs="Arial"/>
                    <w:sz w:val="52"/>
                    <w:szCs w:val="52"/>
                  </w:rPr>
                </w:pPr>
                <w:r w:rsidRPr="006A2084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373782196" w:displacedByCustomXml="next"/>
          </w:sdtContent>
        </w:sdt>
      </w:tr>
      <w:tr w:rsidR="00311F92" w14:paraId="03A6533C" w14:textId="77777777" w:rsidTr="00311F92">
        <w:tc>
          <w:tcPr>
            <w:tcW w:w="2830" w:type="dxa"/>
            <w:vAlign w:val="bottom"/>
          </w:tcPr>
          <w:p w14:paraId="26EA4283" w14:textId="77777777" w:rsidR="00311F92" w:rsidRDefault="00311F92" w:rsidP="00311F92">
            <w:pPr>
              <w:tabs>
                <w:tab w:val="center" w:pos="4395"/>
              </w:tabs>
              <w:spacing w:before="480" w:after="120"/>
              <w:rPr>
                <w:rFonts w:ascii="Arial" w:hAnsi="Arial" w:cs="Arial"/>
                <w:sz w:val="52"/>
                <w:szCs w:val="52"/>
              </w:rPr>
            </w:pPr>
          </w:p>
        </w:tc>
        <w:sdt>
          <w:sdtPr>
            <w:rPr>
              <w:rFonts w:ascii="Arial" w:hAnsi="Arial" w:cs="Arial"/>
              <w:sz w:val="44"/>
              <w:szCs w:val="44"/>
            </w:rPr>
            <w:id w:val="302519776"/>
            <w:placeholder>
              <w:docPart w:val="3D9F21362FCB426280D721314F40F43C"/>
            </w:placeholder>
            <w:showingPlcHdr/>
            <w:text/>
          </w:sdtPr>
          <w:sdtEndPr/>
          <w:sdtContent>
            <w:permStart w:id="2062635866" w:edGrp="everyone" w:displacedByCustomXml="prev"/>
            <w:tc>
              <w:tcPr>
                <w:tcW w:w="6232" w:type="dxa"/>
                <w:vAlign w:val="bottom"/>
              </w:tcPr>
              <w:p w14:paraId="0406603A" w14:textId="3EF143A4" w:rsidR="00311F92" w:rsidRDefault="00BE3E2E" w:rsidP="00311F92">
                <w:pPr>
                  <w:tabs>
                    <w:tab w:val="center" w:pos="4395"/>
                  </w:tabs>
                  <w:spacing w:before="480" w:after="120"/>
                  <w:rPr>
                    <w:rFonts w:ascii="Arial" w:hAnsi="Arial" w:cs="Arial"/>
                    <w:sz w:val="52"/>
                    <w:szCs w:val="52"/>
                  </w:rPr>
                </w:pPr>
                <w:r w:rsidRPr="006A2084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062635866" w:displacedByCustomXml="next"/>
          </w:sdtContent>
        </w:sdt>
      </w:tr>
      <w:tr w:rsidR="00311F92" w14:paraId="63CB5A13" w14:textId="77777777" w:rsidTr="00311F92">
        <w:tc>
          <w:tcPr>
            <w:tcW w:w="2830" w:type="dxa"/>
            <w:vAlign w:val="bottom"/>
          </w:tcPr>
          <w:p w14:paraId="1ED3E730" w14:textId="77777777" w:rsidR="00311F92" w:rsidRDefault="00311F92" w:rsidP="00311F92">
            <w:pPr>
              <w:tabs>
                <w:tab w:val="center" w:pos="4395"/>
              </w:tabs>
              <w:spacing w:before="480" w:after="120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6232" w:type="dxa"/>
            <w:vAlign w:val="bottom"/>
          </w:tcPr>
          <w:p w14:paraId="4258CD5E" w14:textId="77777777" w:rsidR="00311F92" w:rsidRDefault="00311F92" w:rsidP="00311F92">
            <w:pPr>
              <w:tabs>
                <w:tab w:val="center" w:pos="4395"/>
              </w:tabs>
              <w:spacing w:before="480" w:after="120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311F92" w14:paraId="07609832" w14:textId="77777777" w:rsidTr="00311F92">
        <w:tc>
          <w:tcPr>
            <w:tcW w:w="2830" w:type="dxa"/>
            <w:vAlign w:val="bottom"/>
          </w:tcPr>
          <w:p w14:paraId="0B4B7D52" w14:textId="00EB73BB" w:rsidR="00311F92" w:rsidRDefault="00BE3E2E" w:rsidP="00311F92">
            <w:pPr>
              <w:tabs>
                <w:tab w:val="center" w:pos="4395"/>
              </w:tabs>
              <w:spacing w:before="480" w:after="12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28"/>
                <w:szCs w:val="28"/>
              </w:rPr>
              <w:t>Bearbeitet von</w:t>
            </w:r>
            <w:r w:rsidRPr="00BE3E2E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sdt>
          <w:sdtPr>
            <w:rPr>
              <w:rFonts w:ascii="Arial" w:hAnsi="Arial" w:cs="Arial"/>
              <w:sz w:val="44"/>
              <w:szCs w:val="44"/>
            </w:rPr>
            <w:id w:val="1244984931"/>
            <w:placeholder>
              <w:docPart w:val="A6105C54E9194622B5742BB8A35372DA"/>
            </w:placeholder>
            <w:showingPlcHdr/>
            <w:text/>
          </w:sdtPr>
          <w:sdtEndPr/>
          <w:sdtContent>
            <w:permStart w:id="1615348472" w:edGrp="everyone" w:displacedByCustomXml="prev"/>
            <w:tc>
              <w:tcPr>
                <w:tcW w:w="6232" w:type="dxa"/>
                <w:vAlign w:val="bottom"/>
              </w:tcPr>
              <w:p w14:paraId="6A137446" w14:textId="4B3954C7" w:rsidR="00311F92" w:rsidRDefault="00BE3E2E" w:rsidP="00311F92">
                <w:pPr>
                  <w:tabs>
                    <w:tab w:val="center" w:pos="4395"/>
                  </w:tabs>
                  <w:spacing w:before="480" w:after="120"/>
                  <w:rPr>
                    <w:rFonts w:ascii="Arial" w:hAnsi="Arial" w:cs="Arial"/>
                    <w:sz w:val="52"/>
                    <w:szCs w:val="52"/>
                  </w:rPr>
                </w:pPr>
                <w:r w:rsidRPr="006A2084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615348472" w:displacedByCustomXml="next"/>
          </w:sdtContent>
        </w:sdt>
      </w:tr>
      <w:tr w:rsidR="00311F92" w14:paraId="2A4D7A38" w14:textId="77777777" w:rsidTr="00311F92">
        <w:tc>
          <w:tcPr>
            <w:tcW w:w="2830" w:type="dxa"/>
            <w:vAlign w:val="bottom"/>
          </w:tcPr>
          <w:p w14:paraId="1FBB65D2" w14:textId="79B4E0CB" w:rsidR="00311F92" w:rsidRDefault="00BE3E2E" w:rsidP="00311F92">
            <w:pPr>
              <w:tabs>
                <w:tab w:val="center" w:pos="4395"/>
              </w:tabs>
              <w:spacing w:before="480" w:after="12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28"/>
                <w:szCs w:val="28"/>
              </w:rPr>
              <w:t>Fach</w:t>
            </w:r>
            <w:r w:rsidRPr="00BE3E2E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sdt>
          <w:sdtPr>
            <w:rPr>
              <w:rFonts w:ascii="Arial" w:hAnsi="Arial" w:cs="Arial"/>
              <w:sz w:val="44"/>
              <w:szCs w:val="44"/>
            </w:rPr>
            <w:id w:val="-938910121"/>
            <w:placeholder>
              <w:docPart w:val="95C9A91C4DE04B009677026BA5057A95"/>
            </w:placeholder>
            <w:showingPlcHdr/>
            <w:text/>
          </w:sdtPr>
          <w:sdtEndPr/>
          <w:sdtContent>
            <w:permStart w:id="1916501790" w:edGrp="everyone" w:displacedByCustomXml="prev"/>
            <w:tc>
              <w:tcPr>
                <w:tcW w:w="6232" w:type="dxa"/>
                <w:vAlign w:val="bottom"/>
              </w:tcPr>
              <w:p w14:paraId="733DF0D8" w14:textId="42BE4225" w:rsidR="00311F92" w:rsidRDefault="00BE3E2E" w:rsidP="00311F92">
                <w:pPr>
                  <w:tabs>
                    <w:tab w:val="center" w:pos="4395"/>
                  </w:tabs>
                  <w:spacing w:before="480" w:after="120"/>
                  <w:rPr>
                    <w:rFonts w:ascii="Arial" w:hAnsi="Arial" w:cs="Arial"/>
                    <w:sz w:val="52"/>
                    <w:szCs w:val="52"/>
                  </w:rPr>
                </w:pPr>
                <w:r w:rsidRPr="006A2084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916501790" w:displacedByCustomXml="next"/>
          </w:sdtContent>
        </w:sdt>
      </w:tr>
      <w:tr w:rsidR="00311F92" w14:paraId="4116B189" w14:textId="77777777" w:rsidTr="00311F92">
        <w:tc>
          <w:tcPr>
            <w:tcW w:w="2830" w:type="dxa"/>
            <w:vAlign w:val="bottom"/>
          </w:tcPr>
          <w:p w14:paraId="7956719C" w14:textId="16571055" w:rsidR="00311F92" w:rsidRDefault="00BE3E2E" w:rsidP="00311F92">
            <w:pPr>
              <w:tabs>
                <w:tab w:val="center" w:pos="4395"/>
              </w:tabs>
              <w:spacing w:before="480" w:after="12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28"/>
                <w:szCs w:val="28"/>
              </w:rPr>
              <w:t>Betreuender Fachlehrer</w:t>
            </w:r>
            <w:r w:rsidRPr="00BE3E2E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sdt>
          <w:sdtPr>
            <w:rPr>
              <w:rFonts w:ascii="Arial" w:hAnsi="Arial" w:cs="Arial"/>
              <w:sz w:val="44"/>
              <w:szCs w:val="44"/>
            </w:rPr>
            <w:id w:val="690724019"/>
            <w:placeholder>
              <w:docPart w:val="89F92A51C0104339BFC829B784720EF7"/>
            </w:placeholder>
            <w:showingPlcHdr/>
            <w:text/>
          </w:sdtPr>
          <w:sdtEndPr/>
          <w:sdtContent>
            <w:permStart w:id="2048524624" w:edGrp="everyone" w:displacedByCustomXml="prev"/>
            <w:tc>
              <w:tcPr>
                <w:tcW w:w="6232" w:type="dxa"/>
                <w:vAlign w:val="bottom"/>
              </w:tcPr>
              <w:p w14:paraId="04516184" w14:textId="6D1FDE11" w:rsidR="00311F92" w:rsidRDefault="00BE3E2E" w:rsidP="00311F92">
                <w:pPr>
                  <w:tabs>
                    <w:tab w:val="center" w:pos="4395"/>
                  </w:tabs>
                  <w:spacing w:before="480" w:after="120"/>
                  <w:rPr>
                    <w:rFonts w:ascii="Arial" w:hAnsi="Arial" w:cs="Arial"/>
                    <w:sz w:val="52"/>
                    <w:szCs w:val="52"/>
                  </w:rPr>
                </w:pPr>
                <w:r w:rsidRPr="006A2084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048524624" w:displacedByCustomXml="next"/>
          </w:sdtContent>
        </w:sdt>
        <w:permStart w:id="605116409" w:edGrp="everyone" w:displacedByCustomXml="prev"/>
        <w:permEnd w:id="605116409" w:displacedByCustomXml="prev"/>
      </w:tr>
    </w:tbl>
    <w:p w14:paraId="5358DEEB" w14:textId="77777777" w:rsidR="00311F92" w:rsidRPr="00311F92" w:rsidRDefault="00311F92" w:rsidP="00311F92">
      <w:pPr>
        <w:tabs>
          <w:tab w:val="center" w:pos="4395"/>
        </w:tabs>
        <w:spacing w:before="480" w:after="120"/>
        <w:rPr>
          <w:rFonts w:ascii="Arial" w:hAnsi="Arial" w:cs="Arial"/>
          <w:sz w:val="52"/>
          <w:szCs w:val="52"/>
        </w:rPr>
      </w:pPr>
    </w:p>
    <w:sectPr w:rsidR="00311F92" w:rsidRPr="00311F92" w:rsidSect="00311F92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5997F" w14:textId="77777777" w:rsidR="00311F92" w:rsidRDefault="00311F92" w:rsidP="00311F92">
      <w:pPr>
        <w:spacing w:after="0" w:line="240" w:lineRule="auto"/>
      </w:pPr>
      <w:r>
        <w:separator/>
      </w:r>
    </w:p>
  </w:endnote>
  <w:endnote w:type="continuationSeparator" w:id="0">
    <w:p w14:paraId="1146F51F" w14:textId="77777777" w:rsidR="00311F92" w:rsidRDefault="00311F92" w:rsidP="0031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5CAA" w14:textId="77777777" w:rsidR="00311F92" w:rsidRDefault="00311F92" w:rsidP="00311F92">
      <w:pPr>
        <w:spacing w:after="0" w:line="240" w:lineRule="auto"/>
      </w:pPr>
      <w:r>
        <w:separator/>
      </w:r>
    </w:p>
  </w:footnote>
  <w:footnote w:type="continuationSeparator" w:id="0">
    <w:p w14:paraId="5C043D88" w14:textId="77777777" w:rsidR="00311F92" w:rsidRDefault="00311F92" w:rsidP="00311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cumentProtection w:edit="readOnly" w:enforcement="1" w:cryptProviderType="rsaAES" w:cryptAlgorithmClass="hash" w:cryptAlgorithmType="typeAny" w:cryptAlgorithmSid="14" w:cryptSpinCount="100000" w:hash="4AOAsamOXNo0l8kCAbjWa+D2ExhHqEQFvMHfnORnDql2q580eBtmggalNAQtREKFm5Dr35qpFOoaFA78i+FdzA==" w:salt="YnDN0KafE9GSh43LPcE6DA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92"/>
    <w:rsid w:val="00066464"/>
    <w:rsid w:val="000733BE"/>
    <w:rsid w:val="00311F92"/>
    <w:rsid w:val="003A3DD4"/>
    <w:rsid w:val="0050365A"/>
    <w:rsid w:val="0055269C"/>
    <w:rsid w:val="006F528E"/>
    <w:rsid w:val="007C2967"/>
    <w:rsid w:val="00BE3E2E"/>
    <w:rsid w:val="00C60766"/>
    <w:rsid w:val="00DA15E9"/>
    <w:rsid w:val="00E25672"/>
    <w:rsid w:val="00EB54E1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96C2"/>
  <w15:chartTrackingRefBased/>
  <w15:docId w15:val="{116504B5-CE5D-4561-A061-48A23DE4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1F92"/>
  </w:style>
  <w:style w:type="paragraph" w:styleId="Fuzeile">
    <w:name w:val="footer"/>
    <w:basedOn w:val="Standard"/>
    <w:link w:val="FuzeileZchn"/>
    <w:uiPriority w:val="99"/>
    <w:unhideWhenUsed/>
    <w:rsid w:val="0031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1F92"/>
  </w:style>
  <w:style w:type="table" w:styleId="Tabellenraster">
    <w:name w:val="Table Grid"/>
    <w:basedOn w:val="NormaleTabelle"/>
    <w:uiPriority w:val="39"/>
    <w:rsid w:val="0031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E3E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14E4C-CC20-4E12-9DB8-884F8A5AA95C}"/>
      </w:docPartPr>
      <w:docPartBody>
        <w:p w:rsidR="00161CA4" w:rsidRDefault="00161CA4">
          <w:r w:rsidRPr="006A2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79DCD81B5140B382D435370EDA3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3A285-66C5-445A-84C2-4E2CFD5ABCBC}"/>
      </w:docPartPr>
      <w:docPartBody>
        <w:p w:rsidR="00161CA4" w:rsidRDefault="00161CA4" w:rsidP="00161CA4">
          <w:pPr>
            <w:pStyle w:val="5479DCD81B5140B382D435370EDA3266"/>
          </w:pPr>
          <w:r w:rsidRPr="006A2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9F21362FCB426280D721314F40F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DA5B6-FD1C-47C1-9566-F6B522E3962C}"/>
      </w:docPartPr>
      <w:docPartBody>
        <w:p w:rsidR="00161CA4" w:rsidRDefault="00161CA4" w:rsidP="00161CA4">
          <w:pPr>
            <w:pStyle w:val="3D9F21362FCB426280D721314F40F43C"/>
          </w:pPr>
          <w:r w:rsidRPr="006A2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105C54E9194622B5742BB8A3537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BA62B-1A29-4BB0-A2B8-03B3F68621B0}"/>
      </w:docPartPr>
      <w:docPartBody>
        <w:p w:rsidR="00161CA4" w:rsidRDefault="00161CA4" w:rsidP="00161CA4">
          <w:pPr>
            <w:pStyle w:val="A6105C54E9194622B5742BB8A35372DA"/>
          </w:pPr>
          <w:r w:rsidRPr="006A2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C9A91C4DE04B009677026BA5057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A45C9-54B8-4EFA-B563-216DD81C155A}"/>
      </w:docPartPr>
      <w:docPartBody>
        <w:p w:rsidR="00161CA4" w:rsidRDefault="00161CA4" w:rsidP="00161CA4">
          <w:pPr>
            <w:pStyle w:val="95C9A91C4DE04B009677026BA5057A95"/>
          </w:pPr>
          <w:r w:rsidRPr="006A20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F92A51C0104339BFC829B784720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B564A-CBA2-4119-9729-F446698EFCD6}"/>
      </w:docPartPr>
      <w:docPartBody>
        <w:p w:rsidR="00161CA4" w:rsidRDefault="00161CA4" w:rsidP="00161CA4">
          <w:pPr>
            <w:pStyle w:val="89F92A51C0104339BFC829B784720EF7"/>
          </w:pPr>
          <w:r w:rsidRPr="006A20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A4"/>
    <w:rsid w:val="00161CA4"/>
    <w:rsid w:val="00D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1CA4"/>
    <w:rPr>
      <w:color w:val="666666"/>
    </w:rPr>
  </w:style>
  <w:style w:type="paragraph" w:customStyle="1" w:styleId="5479DCD81B5140B382D435370EDA3266">
    <w:name w:val="5479DCD81B5140B382D435370EDA3266"/>
    <w:rsid w:val="00161CA4"/>
  </w:style>
  <w:style w:type="paragraph" w:customStyle="1" w:styleId="3D9F21362FCB426280D721314F40F43C">
    <w:name w:val="3D9F21362FCB426280D721314F40F43C"/>
    <w:rsid w:val="00161CA4"/>
  </w:style>
  <w:style w:type="paragraph" w:customStyle="1" w:styleId="A6105C54E9194622B5742BB8A35372DA">
    <w:name w:val="A6105C54E9194622B5742BB8A35372DA"/>
    <w:rsid w:val="00161CA4"/>
  </w:style>
  <w:style w:type="paragraph" w:customStyle="1" w:styleId="95C9A91C4DE04B009677026BA5057A95">
    <w:name w:val="95C9A91C4DE04B009677026BA5057A95"/>
    <w:rsid w:val="00161CA4"/>
  </w:style>
  <w:style w:type="paragraph" w:customStyle="1" w:styleId="89F92A51C0104339BFC829B784720EF7">
    <w:name w:val="89F92A51C0104339BFC829B784720EF7"/>
    <w:rsid w:val="00161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Reusch</dc:creator>
  <cp:keywords/>
  <dc:description/>
  <cp:lastModifiedBy>Jürgen Reusch</cp:lastModifiedBy>
  <cp:revision>3</cp:revision>
  <dcterms:created xsi:type="dcterms:W3CDTF">2024-12-21T09:53:00Z</dcterms:created>
  <dcterms:modified xsi:type="dcterms:W3CDTF">2024-12-21T10:18:00Z</dcterms:modified>
</cp:coreProperties>
</file>